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99" w:rsidRDefault="007D7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5.1.34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ROBERT  FORSYTH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CHAPTER</w:t>
      </w:r>
    </w:p>
    <w:p w:rsidR="007D703F" w:rsidRDefault="007D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Chapter was chartered by the GASSAR Board of Management on July 27, 2013, Metro Region, covering primarily Forsyth County.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03F" w:rsidRDefault="007D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Charter Banquet was held October 5, 2013. The following officers were installed:</w:t>
      </w:r>
    </w:p>
    <w:p w:rsidR="007D703F" w:rsidRPr="007D703F" w:rsidRDefault="007D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President, William A. Greenly; Vice President, Thomas R. Davis; Secretary, Edward P. Rigel, Jr.; Treasurer, William W. Walker; Chaplain, John E. </w:t>
      </w:r>
      <w:proofErr w:type="spellStart"/>
      <w:r>
        <w:rPr>
          <w:rFonts w:ascii="Times New Roman" w:hAnsi="Times New Roman" w:cs="Times New Roman"/>
          <w:sz w:val="24"/>
          <w:szCs w:val="24"/>
        </w:rPr>
        <w:t>Flikeid</w:t>
      </w:r>
      <w:proofErr w:type="spellEnd"/>
      <w:r>
        <w:rPr>
          <w:rFonts w:ascii="Times New Roman" w:hAnsi="Times New Roman" w:cs="Times New Roman"/>
          <w:sz w:val="24"/>
          <w:szCs w:val="24"/>
        </w:rPr>
        <w:t>; Registrar, Christopher Russo; Chancellor, Charles H. Meagher; Sergeant-at-Arms, Daniel P. Miles, Sr.; Historian, Rolland Jarrell; Genealogist, Timothy R. Bassett; Editor, Matthew T. Patton.</w:t>
      </w:r>
    </w:p>
    <w:sectPr w:rsidR="007D703F" w:rsidRPr="007D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3F"/>
    <w:rsid w:val="003F0999"/>
    <w:rsid w:val="007D703F"/>
    <w:rsid w:val="00E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 Pugh</dc:creator>
  <cp:lastModifiedBy>Kline Pugh</cp:lastModifiedBy>
  <cp:revision>2</cp:revision>
  <dcterms:created xsi:type="dcterms:W3CDTF">2013-10-23T14:46:00Z</dcterms:created>
  <dcterms:modified xsi:type="dcterms:W3CDTF">2013-10-23T14:58:00Z</dcterms:modified>
</cp:coreProperties>
</file>